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8A37B" w14:textId="37A465F9" w:rsidR="007854F8" w:rsidRPr="007854F8" w:rsidRDefault="00060099" w:rsidP="007854F8">
      <w:pPr>
        <w:pStyle w:val="a3"/>
        <w:jc w:val="center"/>
        <w:rPr>
          <w:rFonts w:ascii="Times New Roman" w:hAnsi="Times New Roman" w:cs="Times New Roman"/>
          <w:b/>
          <w:bCs/>
          <w:sz w:val="24"/>
        </w:rPr>
      </w:pPr>
      <w:r w:rsidRPr="007854F8">
        <w:rPr>
          <w:rFonts w:ascii="Times New Roman" w:eastAsia="Times New Roman" w:hAnsi="Times New Roman" w:cs="Times New Roman"/>
          <w:b/>
          <w:bCs/>
          <w:sz w:val="24"/>
        </w:rPr>
        <w:t>ТЕХНИЧЕСКОЕ ЗАДАНИ</w:t>
      </w:r>
      <w:r w:rsidR="00B748CB" w:rsidRPr="007854F8">
        <w:rPr>
          <w:rFonts w:ascii="Times New Roman" w:eastAsia="Times New Roman" w:hAnsi="Times New Roman" w:cs="Times New Roman"/>
          <w:b/>
          <w:bCs/>
          <w:sz w:val="24"/>
        </w:rPr>
        <w:t>Е</w:t>
      </w:r>
      <w:r w:rsidR="00F27F33" w:rsidRPr="007854F8">
        <w:rPr>
          <w:rFonts w:ascii="Times New Roman" w:hAnsi="Times New Roman" w:cs="Times New Roman"/>
          <w:b/>
          <w:bCs/>
          <w:sz w:val="24"/>
        </w:rPr>
        <w:t xml:space="preserve"> </w:t>
      </w:r>
      <w:r w:rsidR="00B748CB" w:rsidRPr="007854F8">
        <w:rPr>
          <w:rFonts w:ascii="Times New Roman" w:hAnsi="Times New Roman" w:cs="Times New Roman"/>
          <w:b/>
          <w:bCs/>
          <w:sz w:val="24"/>
        </w:rPr>
        <w:t>н</w:t>
      </w:r>
      <w:r w:rsidR="00F27F33" w:rsidRPr="007854F8">
        <w:rPr>
          <w:rFonts w:ascii="Times New Roman" w:hAnsi="Times New Roman" w:cs="Times New Roman"/>
          <w:b/>
          <w:bCs/>
          <w:sz w:val="24"/>
        </w:rPr>
        <w:t>а закупку</w:t>
      </w:r>
    </w:p>
    <w:p w14:paraId="348BE936" w14:textId="64651283" w:rsidR="00CA0DAF" w:rsidRPr="001344DE" w:rsidRDefault="007854F8" w:rsidP="007854F8">
      <w:pPr>
        <w:pStyle w:val="a3"/>
        <w:rPr>
          <w:rFonts w:ascii="Times New Roman" w:eastAsia="Times New Roman" w:hAnsi="Times New Roman" w:cs="Times New Roman"/>
          <w:b/>
          <w:bCs/>
          <w:sz w:val="24"/>
        </w:rPr>
      </w:pPr>
      <w:r w:rsidRPr="001344DE">
        <w:rPr>
          <w:rFonts w:ascii="Times New Roman" w:hAnsi="Times New Roman" w:cs="Times New Roman"/>
          <w:b/>
          <w:bCs/>
          <w:sz w:val="24"/>
        </w:rPr>
        <w:t>закрытого пожарного</w:t>
      </w:r>
      <w:r w:rsidR="00C1429D" w:rsidRPr="001344DE">
        <w:rPr>
          <w:rFonts w:ascii="Times New Roman" w:hAnsi="Times New Roman" w:cs="Times New Roman"/>
          <w:b/>
          <w:bCs/>
          <w:sz w:val="24"/>
        </w:rPr>
        <w:t xml:space="preserve"> щита в комплекте с необходимыми средствами </w:t>
      </w:r>
      <w:r w:rsidR="00204906" w:rsidRPr="001344DE">
        <w:rPr>
          <w:rFonts w:ascii="Times New Roman" w:hAnsi="Times New Roman" w:cs="Times New Roman"/>
          <w:b/>
          <w:bCs/>
          <w:sz w:val="24"/>
        </w:rPr>
        <w:t>пожаротушения.</w:t>
      </w:r>
    </w:p>
    <w:p w14:paraId="7CB3B0DE" w14:textId="092E775D" w:rsidR="002F5BE2" w:rsidRDefault="002F5BE2">
      <w:pPr>
        <w:spacing w:after="3" w:line="265" w:lineRule="auto"/>
        <w:ind w:left="2235" w:hanging="10"/>
      </w:pPr>
    </w:p>
    <w:tbl>
      <w:tblPr>
        <w:tblStyle w:val="TableGrid"/>
        <w:tblW w:w="9922" w:type="dxa"/>
        <w:tblInd w:w="-145" w:type="dxa"/>
        <w:tblCellMar>
          <w:top w:w="43" w:type="dxa"/>
          <w:left w:w="32" w:type="dxa"/>
          <w:right w:w="108" w:type="dxa"/>
        </w:tblCellMar>
        <w:tblLook w:val="04A0" w:firstRow="1" w:lastRow="0" w:firstColumn="1" w:lastColumn="0" w:noHBand="0" w:noVBand="1"/>
      </w:tblPr>
      <w:tblGrid>
        <w:gridCol w:w="509"/>
        <w:gridCol w:w="2728"/>
        <w:gridCol w:w="15"/>
        <w:gridCol w:w="6655"/>
        <w:gridCol w:w="15"/>
      </w:tblGrid>
      <w:tr w:rsidR="002F5BE2" w14:paraId="12C7AE61" w14:textId="77777777" w:rsidTr="00060099">
        <w:trPr>
          <w:gridAfter w:val="1"/>
          <w:wAfter w:w="15" w:type="dxa"/>
          <w:trHeight w:val="81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85A04" w14:textId="77777777" w:rsidR="002F5BE2" w:rsidRDefault="00060099">
            <w:pPr>
              <w:ind w:left="83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№</w:t>
            </w:r>
          </w:p>
          <w:p w14:paraId="14953AFF" w14:textId="22B36245" w:rsidR="00060099" w:rsidRDefault="00060099">
            <w:pPr>
              <w:ind w:left="83"/>
            </w:pPr>
            <w:r>
              <w:rPr>
                <w:sz w:val="20"/>
              </w:rPr>
              <w:t>п/п</w:t>
            </w:r>
          </w:p>
        </w:tc>
        <w:tc>
          <w:tcPr>
            <w:tcW w:w="2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51657" w14:textId="510AF0C8" w:rsidR="002F5BE2" w:rsidRPr="009303A2" w:rsidRDefault="00CA7B67" w:rsidP="009303A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Параметры требований закупаемых</w:t>
            </w:r>
            <w:r w:rsidR="00CB3AFB">
              <w:rPr>
                <w:rFonts w:ascii="Times New Roman" w:hAnsi="Times New Roman" w:cs="Times New Roman"/>
                <w:sz w:val="24"/>
              </w:rPr>
              <w:t xml:space="preserve"> товаров, работ, услуг (предмет закупки</w:t>
            </w:r>
            <w:r w:rsidR="00F13C08">
              <w:rPr>
                <w:rFonts w:ascii="Times New Roman" w:hAnsi="Times New Roman" w:cs="Times New Roman"/>
                <w:sz w:val="24"/>
              </w:rPr>
              <w:t>).</w:t>
            </w:r>
          </w:p>
        </w:tc>
        <w:tc>
          <w:tcPr>
            <w:tcW w:w="6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6C8F2" w14:textId="067C1C1E" w:rsidR="002F5BE2" w:rsidRDefault="00F13C08">
            <w:pPr>
              <w:ind w:left="93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Конкретные требования к товарам, работам и услугам</w:t>
            </w:r>
          </w:p>
        </w:tc>
      </w:tr>
      <w:tr w:rsidR="002F5BE2" w14:paraId="1A52BC23" w14:textId="77777777" w:rsidTr="00BA1FE3">
        <w:trPr>
          <w:gridAfter w:val="1"/>
          <w:wAfter w:w="15" w:type="dxa"/>
          <w:trHeight w:val="10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97723" w14:textId="77777777" w:rsidR="002F5BE2" w:rsidRPr="00935974" w:rsidRDefault="00060099" w:rsidP="009359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3597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C4085" w14:textId="483E3616" w:rsidR="002F5BE2" w:rsidRDefault="00060099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Наименование/вид количество /объемы единица измерения</w:t>
            </w:r>
          </w:p>
        </w:tc>
        <w:tc>
          <w:tcPr>
            <w:tcW w:w="6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439DF" w14:textId="0092C4FC" w:rsidR="002F5BE2" w:rsidRPr="00BA1FE3" w:rsidRDefault="00204906" w:rsidP="00060099">
            <w:pPr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A1FE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Наимен</w:t>
            </w:r>
            <w:r w:rsidR="006E093E" w:rsidRPr="00BA1FE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ование изделия</w:t>
            </w:r>
            <w:r w:rsidR="00060099" w:rsidRPr="00BA1FE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:</w:t>
            </w:r>
          </w:p>
          <w:p w14:paraId="7CD88AD3" w14:textId="46709AB5" w:rsidR="00A27025" w:rsidRPr="005F103C" w:rsidRDefault="006E093E" w:rsidP="006E093E">
            <w:pPr>
              <w:rPr>
                <w:rFonts w:ascii="Times New Roman" w:hAnsi="Times New Roman" w:cs="Times New Roman"/>
                <w:sz w:val="24"/>
              </w:rPr>
            </w:pPr>
            <w:r w:rsidRPr="00BA1FE3">
              <w:rPr>
                <w:rFonts w:ascii="Times New Roman" w:hAnsi="Times New Roman" w:cs="Times New Roman"/>
                <w:sz w:val="24"/>
              </w:rPr>
              <w:t xml:space="preserve">Закрытый пожарный щит с необходимыми </w:t>
            </w:r>
            <w:r w:rsidR="00BA1FE3" w:rsidRPr="00BA1FE3">
              <w:rPr>
                <w:rFonts w:ascii="Times New Roman" w:hAnsi="Times New Roman" w:cs="Times New Roman"/>
                <w:sz w:val="24"/>
              </w:rPr>
              <w:t>средствами пожаротушения</w:t>
            </w:r>
            <w:r w:rsidR="00BA1FE3">
              <w:t xml:space="preserve"> </w:t>
            </w:r>
          </w:p>
        </w:tc>
      </w:tr>
      <w:tr w:rsidR="002F5BE2" w14:paraId="58CC9DFC" w14:textId="77777777" w:rsidTr="00060099">
        <w:trPr>
          <w:gridAfter w:val="1"/>
          <w:wAfter w:w="15" w:type="dxa"/>
          <w:trHeight w:val="54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84B60" w14:textId="77777777" w:rsidR="002F5BE2" w:rsidRPr="00935974" w:rsidRDefault="00060099" w:rsidP="009359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3597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098B7" w14:textId="65F67059" w:rsidR="002F5BE2" w:rsidRDefault="00060099">
            <w:pPr>
              <w:ind w:left="137" w:hanging="115"/>
            </w:pPr>
            <w:r>
              <w:rPr>
                <w:rFonts w:ascii="Times New Roman" w:eastAsia="Times New Roman" w:hAnsi="Times New Roman" w:cs="Times New Roman"/>
                <w:sz w:val="24"/>
              </w:rPr>
              <w:t>Место проведения работ</w:t>
            </w:r>
          </w:p>
        </w:tc>
        <w:tc>
          <w:tcPr>
            <w:tcW w:w="6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F5B40" w14:textId="185A8DA6" w:rsidR="002F5BE2" w:rsidRDefault="00060099" w:rsidP="0006009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Кыргызс</w:t>
            </w:r>
            <w:r w:rsidR="008A348A">
              <w:rPr>
                <w:rFonts w:ascii="Times New Roman" w:eastAsia="Times New Roman" w:hAnsi="Times New Roman" w:cs="Times New Roman"/>
                <w:sz w:val="24"/>
              </w:rPr>
              <w:t xml:space="preserve">кая </w:t>
            </w:r>
            <w:r w:rsidR="00581F2A">
              <w:rPr>
                <w:rFonts w:ascii="Times New Roman" w:eastAsia="Times New Roman" w:hAnsi="Times New Roman" w:cs="Times New Roman"/>
                <w:sz w:val="24"/>
              </w:rPr>
              <w:t>Республика,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7023CE">
              <w:rPr>
                <w:rFonts w:ascii="Times New Roman" w:eastAsia="Times New Roman" w:hAnsi="Times New Roman" w:cs="Times New Roman"/>
                <w:sz w:val="24"/>
              </w:rPr>
              <w:t>город Бишкек, улица Ибраимова 24/</w:t>
            </w:r>
            <w:r w:rsidR="0015751C">
              <w:rPr>
                <w:rFonts w:ascii="Times New Roman" w:eastAsia="Times New Roman" w:hAnsi="Times New Roman" w:cs="Times New Roman"/>
                <w:sz w:val="24"/>
              </w:rPr>
              <w:t>1. Офис</w:t>
            </w:r>
            <w:r w:rsidR="00AE2EF7">
              <w:rPr>
                <w:rFonts w:ascii="Times New Roman" w:eastAsia="Times New Roman" w:hAnsi="Times New Roman" w:cs="Times New Roman"/>
                <w:sz w:val="24"/>
              </w:rPr>
              <w:t xml:space="preserve"> ЗАО «Кумтор Голд Компани</w:t>
            </w:r>
            <w:r w:rsidR="0015751C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</w:tr>
      <w:tr w:rsidR="002F5BE2" w14:paraId="7EC695D6" w14:textId="77777777" w:rsidTr="0015751C">
        <w:trPr>
          <w:gridAfter w:val="1"/>
          <w:wAfter w:w="15" w:type="dxa"/>
          <w:trHeight w:val="575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5B06D" w14:textId="0DA8B9D0" w:rsidR="002F5BE2" w:rsidRPr="00935974" w:rsidRDefault="00BD58E0" w:rsidP="009359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35974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E244E" w14:textId="77777777" w:rsidR="002F5BE2" w:rsidRDefault="00060099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4"/>
              </w:rPr>
              <w:t>Сроки (периоды)</w:t>
            </w:r>
          </w:p>
          <w:p w14:paraId="2123B4F5" w14:textId="22EF6ECC" w:rsidR="002F5BE2" w:rsidRDefault="00060099">
            <w:pPr>
              <w:ind w:left="14" w:firstLine="7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поставки товара</w:t>
            </w:r>
            <w:r w:rsidR="0015751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6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1CEC7" w14:textId="6B4FD483" w:rsidR="002F5BE2" w:rsidRDefault="0015751C" w:rsidP="0006009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060099">
              <w:rPr>
                <w:rFonts w:ascii="Times New Roman" w:eastAsia="Times New Roman" w:hAnsi="Times New Roman" w:cs="Times New Roman"/>
                <w:sz w:val="24"/>
              </w:rPr>
              <w:t>0 календарных дней с момента подписания договора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2F5BE2" w14:paraId="70E9D705" w14:textId="77777777" w:rsidTr="00060099">
        <w:trPr>
          <w:gridAfter w:val="1"/>
          <w:wAfter w:w="15" w:type="dxa"/>
          <w:trHeight w:val="108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F222A" w14:textId="77777777" w:rsidR="002F5BE2" w:rsidRPr="00935974" w:rsidRDefault="00060099" w:rsidP="009359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35974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E5CA0" w14:textId="77777777" w:rsidR="002F5BE2" w:rsidRDefault="00060099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4"/>
              </w:rPr>
              <w:t>Порядок</w:t>
            </w:r>
          </w:p>
          <w:p w14:paraId="7FB46F3D" w14:textId="77777777" w:rsidR="002F5BE2" w:rsidRDefault="00060099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4"/>
              </w:rPr>
              <w:t>(последовательность,</w:t>
            </w:r>
          </w:p>
          <w:p w14:paraId="481C86F3" w14:textId="5BD7CC78" w:rsidR="002F5BE2" w:rsidRDefault="00060099">
            <w:pPr>
              <w:ind w:left="129" w:hanging="115"/>
            </w:pPr>
            <w:r>
              <w:rPr>
                <w:rFonts w:ascii="Times New Roman" w:eastAsia="Times New Roman" w:hAnsi="Times New Roman" w:cs="Times New Roman"/>
                <w:sz w:val="24"/>
              </w:rPr>
              <w:t>этапы) выполнения работ</w:t>
            </w:r>
          </w:p>
        </w:tc>
        <w:tc>
          <w:tcPr>
            <w:tcW w:w="6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1E1A3" w14:textId="54927776" w:rsidR="002F5BE2" w:rsidRDefault="00060099" w:rsidP="00060099"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Поставка осуществляются </w:t>
            </w:r>
            <w:r w:rsidR="00F133A3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</w:rPr>
              <w:t>од</w:t>
            </w:r>
            <w:r w:rsidR="00F133A3">
              <w:rPr>
                <w:rFonts w:ascii="Times New Roman" w:eastAsia="Times New Roman" w:hAnsi="Times New Roman" w:cs="Times New Roman"/>
                <w:sz w:val="24"/>
              </w:rPr>
              <w:t>ин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этап</w:t>
            </w:r>
            <w:r w:rsidR="00F133A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2F5BE2" w14:paraId="14C7382D" w14:textId="77777777" w:rsidTr="00417A3A">
        <w:trPr>
          <w:gridAfter w:val="1"/>
          <w:wAfter w:w="15" w:type="dxa"/>
          <w:trHeight w:val="945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ACC7B" w14:textId="77777777" w:rsidR="002F5BE2" w:rsidRPr="00935974" w:rsidRDefault="00060099" w:rsidP="009359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3597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379A7" w14:textId="77777777" w:rsidR="002F5BE2" w:rsidRDefault="00060099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4"/>
              </w:rPr>
              <w:t>Требования к</w:t>
            </w:r>
          </w:p>
          <w:p w14:paraId="1F4ED5E2" w14:textId="3CBE03D5" w:rsidR="00F133A3" w:rsidRDefault="00060099" w:rsidP="00F133A3">
            <w:pPr>
              <w:spacing w:after="12" w:line="226" w:lineRule="auto"/>
              <w:ind w:firstLine="14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поставляемым товарам</w:t>
            </w:r>
            <w:r w:rsidR="00F133A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14:paraId="2E700D41" w14:textId="076B5940" w:rsidR="002F5BE2" w:rsidRDefault="002F5BE2">
            <w:pPr>
              <w:ind w:left="7" w:right="19"/>
            </w:pPr>
          </w:p>
        </w:tc>
        <w:tc>
          <w:tcPr>
            <w:tcW w:w="6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28F6C" w14:textId="77777777" w:rsidR="002F5BE2" w:rsidRPr="00E653EA" w:rsidRDefault="00F133A3" w:rsidP="00060099">
            <w:pPr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E653EA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Технические </w:t>
            </w:r>
            <w:r w:rsidR="0058336B" w:rsidRPr="00E653EA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характеристики:</w:t>
            </w:r>
          </w:p>
          <w:p w14:paraId="7EFE0A09" w14:textId="77777777" w:rsidR="0058336B" w:rsidRPr="00291FF2" w:rsidRDefault="0058336B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- Цвет: - Красный</w:t>
            </w:r>
            <w:r w:rsidR="00157607" w:rsidRPr="00AF10F8"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157607" w:rsidRPr="00AF10F8">
              <w:rPr>
                <w:rFonts w:ascii="Times New Roman" w:hAnsi="Times New Roman" w:cs="Times New Roman"/>
                <w:sz w:val="24"/>
                <w:lang w:val="en-US"/>
              </w:rPr>
              <w:t>RAL</w:t>
            </w:r>
            <w:r w:rsidR="00157607" w:rsidRPr="00291FF2">
              <w:rPr>
                <w:rFonts w:ascii="Times New Roman" w:hAnsi="Times New Roman" w:cs="Times New Roman"/>
                <w:sz w:val="24"/>
              </w:rPr>
              <w:t xml:space="preserve"> 3020)</w:t>
            </w:r>
          </w:p>
          <w:p w14:paraId="4E7AF501" w14:textId="56CAF453" w:rsidR="00157607" w:rsidRPr="00AF10F8" w:rsidRDefault="00157607" w:rsidP="00060099">
            <w:pPr>
              <w:rPr>
                <w:rFonts w:ascii="Times New Roman" w:hAnsi="Times New Roman" w:cs="Times New Roman"/>
                <w:sz w:val="24"/>
              </w:rPr>
            </w:pPr>
            <w:r w:rsidRPr="00291FF2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F10F8">
              <w:rPr>
                <w:rFonts w:ascii="Times New Roman" w:hAnsi="Times New Roman" w:cs="Times New Roman"/>
                <w:sz w:val="24"/>
              </w:rPr>
              <w:t xml:space="preserve">Материал </w:t>
            </w:r>
            <w:r w:rsidR="00180817" w:rsidRPr="00AF10F8">
              <w:rPr>
                <w:rFonts w:ascii="Times New Roman" w:hAnsi="Times New Roman" w:cs="Times New Roman"/>
                <w:sz w:val="24"/>
              </w:rPr>
              <w:t>корпуса: -</w:t>
            </w:r>
            <w:r w:rsidR="00C05354" w:rsidRPr="00AF10F8">
              <w:rPr>
                <w:rFonts w:ascii="Times New Roman" w:hAnsi="Times New Roman" w:cs="Times New Roman"/>
                <w:sz w:val="24"/>
              </w:rPr>
              <w:t xml:space="preserve"> Листовой сталь;</w:t>
            </w:r>
          </w:p>
          <w:p w14:paraId="677D5133" w14:textId="77777777" w:rsidR="00C05354" w:rsidRPr="00AF10F8" w:rsidRDefault="00C05354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- Толщина металла</w:t>
            </w:r>
            <w:r w:rsidR="004323D2" w:rsidRPr="00AF10F8">
              <w:rPr>
                <w:rFonts w:ascii="Times New Roman" w:hAnsi="Times New Roman" w:cs="Times New Roman"/>
                <w:sz w:val="24"/>
              </w:rPr>
              <w:t xml:space="preserve"> щита: - 1,0 мм;</w:t>
            </w:r>
          </w:p>
          <w:p w14:paraId="71F744CA" w14:textId="77777777" w:rsidR="004323D2" w:rsidRPr="00AF10F8" w:rsidRDefault="004323D2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- Габаритные размеры</w:t>
            </w:r>
            <w:r w:rsidR="005E3B82" w:rsidRPr="00AF10F8">
              <w:rPr>
                <w:rFonts w:ascii="Times New Roman" w:hAnsi="Times New Roman" w:cs="Times New Roman"/>
                <w:sz w:val="24"/>
              </w:rPr>
              <w:t>:</w:t>
            </w:r>
          </w:p>
          <w:p w14:paraId="0B2F836C" w14:textId="6754D1E7" w:rsidR="005E3B82" w:rsidRPr="00AF10F8" w:rsidRDefault="005E3B82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Длина 1700мм;</w:t>
            </w:r>
          </w:p>
          <w:p w14:paraId="4830BEAF" w14:textId="16E842BC" w:rsidR="005E3B82" w:rsidRPr="00AF10F8" w:rsidRDefault="005E3B82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Ширина</w:t>
            </w:r>
            <w:r w:rsidR="00AD4CF8" w:rsidRPr="00AF10F8">
              <w:rPr>
                <w:rFonts w:ascii="Times New Roman" w:hAnsi="Times New Roman" w:cs="Times New Roman"/>
                <w:sz w:val="24"/>
              </w:rPr>
              <w:t xml:space="preserve"> 700мм;</w:t>
            </w:r>
          </w:p>
          <w:p w14:paraId="33E2892D" w14:textId="77777777" w:rsidR="00AD4CF8" w:rsidRPr="00AF10F8" w:rsidRDefault="00B24DC2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 xml:space="preserve">Глубина </w:t>
            </w:r>
            <w:r w:rsidR="00A51B93" w:rsidRPr="00AF10F8">
              <w:rPr>
                <w:rFonts w:ascii="Times New Roman" w:hAnsi="Times New Roman" w:cs="Times New Roman"/>
                <w:sz w:val="24"/>
              </w:rPr>
              <w:t>300мм;</w:t>
            </w:r>
          </w:p>
          <w:p w14:paraId="28F8B00A" w14:textId="77777777" w:rsidR="00A51B93" w:rsidRPr="00AF10F8" w:rsidRDefault="00A51B93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-Угол открывания дверцы</w:t>
            </w:r>
            <w:r w:rsidR="00C248AE" w:rsidRPr="00AF10F8">
              <w:rPr>
                <w:rFonts w:ascii="Times New Roman" w:hAnsi="Times New Roman" w:cs="Times New Roman"/>
                <w:sz w:val="24"/>
              </w:rPr>
              <w:t>: не менее 160 градусов;</w:t>
            </w:r>
          </w:p>
          <w:p w14:paraId="7CE094CA" w14:textId="77777777" w:rsidR="00245BA3" w:rsidRPr="00AF10F8" w:rsidRDefault="00C248AE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-Тип дверцы: стальная решетка</w:t>
            </w:r>
            <w:r w:rsidR="00245BA3" w:rsidRPr="00AF10F8">
              <w:rPr>
                <w:rFonts w:ascii="Times New Roman" w:hAnsi="Times New Roman" w:cs="Times New Roman"/>
                <w:sz w:val="24"/>
              </w:rPr>
              <w:t xml:space="preserve"> с рамкой.</w:t>
            </w:r>
          </w:p>
          <w:p w14:paraId="0F82A94C" w14:textId="77777777" w:rsidR="00245BA3" w:rsidRPr="00AF10F8" w:rsidRDefault="00245BA3" w:rsidP="00060099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F10F8">
              <w:rPr>
                <w:rFonts w:ascii="Times New Roman" w:hAnsi="Times New Roman" w:cs="Times New Roman"/>
                <w:b/>
                <w:bCs/>
                <w:sz w:val="24"/>
              </w:rPr>
              <w:t>Комплектация:</w:t>
            </w:r>
          </w:p>
          <w:p w14:paraId="01B5D843" w14:textId="77777777" w:rsidR="00432E4C" w:rsidRPr="00AF10F8" w:rsidRDefault="00EE4BE0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b/>
                <w:bCs/>
                <w:sz w:val="24"/>
              </w:rPr>
              <w:t>-</w:t>
            </w:r>
            <w:r w:rsidRPr="00AF10F8">
              <w:rPr>
                <w:rFonts w:ascii="Times New Roman" w:hAnsi="Times New Roman" w:cs="Times New Roman"/>
                <w:sz w:val="24"/>
              </w:rPr>
              <w:t xml:space="preserve">лом легкий </w:t>
            </w:r>
            <w:r w:rsidR="00F07756" w:rsidRPr="00AF10F8">
              <w:rPr>
                <w:rFonts w:ascii="Times New Roman" w:hAnsi="Times New Roman" w:cs="Times New Roman"/>
                <w:sz w:val="24"/>
              </w:rPr>
              <w:t xml:space="preserve">– 1шт. </w:t>
            </w:r>
            <w:r w:rsidR="00B2132A" w:rsidRPr="00AF10F8">
              <w:rPr>
                <w:rFonts w:ascii="Times New Roman" w:hAnsi="Times New Roman" w:cs="Times New Roman"/>
                <w:sz w:val="24"/>
              </w:rPr>
              <w:t>(материал</w:t>
            </w:r>
            <w:r w:rsidR="001E7894" w:rsidRPr="00AF10F8">
              <w:rPr>
                <w:rFonts w:ascii="Times New Roman" w:hAnsi="Times New Roman" w:cs="Times New Roman"/>
                <w:sz w:val="24"/>
              </w:rPr>
              <w:t xml:space="preserve"> – сталь 45, длина – 1100мм, масса – не более – 4,8</w:t>
            </w:r>
            <w:r w:rsidR="00B2132A" w:rsidRPr="00AF10F8">
              <w:rPr>
                <w:rFonts w:ascii="Times New Roman" w:hAnsi="Times New Roman" w:cs="Times New Roman"/>
                <w:sz w:val="24"/>
              </w:rPr>
              <w:t xml:space="preserve"> кг):</w:t>
            </w:r>
          </w:p>
          <w:p w14:paraId="4628C9B2" w14:textId="77777777" w:rsidR="00BD0BD0" w:rsidRPr="00AF10F8" w:rsidRDefault="002B484E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-лом тяжелый – 1 шт. (материал</w:t>
            </w:r>
            <w:r w:rsidR="00B03F41" w:rsidRPr="00AF10F8">
              <w:rPr>
                <w:rFonts w:ascii="Times New Roman" w:hAnsi="Times New Roman" w:cs="Times New Roman"/>
                <w:sz w:val="24"/>
              </w:rPr>
              <w:t xml:space="preserve"> – сталь 45, </w:t>
            </w:r>
            <w:r w:rsidR="00117D86" w:rsidRPr="00AF10F8">
              <w:rPr>
                <w:rFonts w:ascii="Times New Roman" w:hAnsi="Times New Roman" w:cs="Times New Roman"/>
                <w:sz w:val="24"/>
              </w:rPr>
              <w:t xml:space="preserve">цельнометаллический </w:t>
            </w:r>
            <w:r w:rsidR="00E75EA7" w:rsidRPr="00AF10F8">
              <w:rPr>
                <w:rFonts w:ascii="Times New Roman" w:hAnsi="Times New Roman" w:cs="Times New Roman"/>
                <w:sz w:val="24"/>
              </w:rPr>
              <w:t xml:space="preserve">прут, длина – 1200мм, масса не более </w:t>
            </w:r>
            <w:r w:rsidR="00BD0BD0" w:rsidRPr="00AF10F8">
              <w:rPr>
                <w:rFonts w:ascii="Times New Roman" w:hAnsi="Times New Roman" w:cs="Times New Roman"/>
                <w:sz w:val="24"/>
              </w:rPr>
              <w:t>– 6,8 кг);</w:t>
            </w:r>
          </w:p>
          <w:p w14:paraId="4020ABF9" w14:textId="04FBAF66" w:rsidR="005B4541" w:rsidRPr="00AF10F8" w:rsidRDefault="00B85C2B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-б</w:t>
            </w:r>
            <w:r w:rsidR="00B43B75" w:rsidRPr="00AF10F8">
              <w:rPr>
                <w:rFonts w:ascii="Times New Roman" w:hAnsi="Times New Roman" w:cs="Times New Roman"/>
                <w:sz w:val="24"/>
              </w:rPr>
              <w:t xml:space="preserve">агор – 2 шт. (материал </w:t>
            </w:r>
            <w:r w:rsidR="005B4541" w:rsidRPr="00AF10F8">
              <w:rPr>
                <w:rFonts w:ascii="Times New Roman" w:hAnsi="Times New Roman" w:cs="Times New Roman"/>
                <w:sz w:val="24"/>
              </w:rPr>
              <w:t>–</w:t>
            </w:r>
            <w:r w:rsidR="00B43B75" w:rsidRPr="00AF10F8">
              <w:rPr>
                <w:rFonts w:ascii="Times New Roman" w:hAnsi="Times New Roman" w:cs="Times New Roman"/>
                <w:sz w:val="24"/>
              </w:rPr>
              <w:t xml:space="preserve"> сталь</w:t>
            </w:r>
            <w:r w:rsidR="005B4541" w:rsidRPr="00AF10F8">
              <w:rPr>
                <w:rFonts w:ascii="Times New Roman" w:hAnsi="Times New Roman" w:cs="Times New Roman"/>
                <w:sz w:val="24"/>
              </w:rPr>
              <w:t xml:space="preserve"> 45, длина – 2000мм);</w:t>
            </w:r>
          </w:p>
          <w:p w14:paraId="64751DBE" w14:textId="24CEA09B" w:rsidR="00B85C2B" w:rsidRPr="00AF10F8" w:rsidRDefault="00B85C2B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 xml:space="preserve">-лопата </w:t>
            </w:r>
            <w:r w:rsidR="00937CB2" w:rsidRPr="00AF10F8">
              <w:rPr>
                <w:rFonts w:ascii="Times New Roman" w:hAnsi="Times New Roman" w:cs="Times New Roman"/>
                <w:sz w:val="24"/>
              </w:rPr>
              <w:t>штыковая 1 шт.;</w:t>
            </w:r>
          </w:p>
          <w:p w14:paraId="236AAB07" w14:textId="061D52CA" w:rsidR="00937CB2" w:rsidRPr="00AF10F8" w:rsidRDefault="00937CB2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-лопата совк</w:t>
            </w:r>
            <w:r w:rsidR="007758FE" w:rsidRPr="00AF10F8">
              <w:rPr>
                <w:rFonts w:ascii="Times New Roman" w:hAnsi="Times New Roman" w:cs="Times New Roman"/>
                <w:sz w:val="24"/>
              </w:rPr>
              <w:t>овая 1 шт.;</w:t>
            </w:r>
          </w:p>
          <w:p w14:paraId="7C097981" w14:textId="094FF4EB" w:rsidR="007758FE" w:rsidRPr="00AF10F8" w:rsidRDefault="007758FE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 xml:space="preserve">- ведро конусная; </w:t>
            </w:r>
            <w:r w:rsidR="00733F10" w:rsidRPr="00AF10F8">
              <w:rPr>
                <w:rFonts w:ascii="Times New Roman" w:hAnsi="Times New Roman" w:cs="Times New Roman"/>
                <w:sz w:val="24"/>
              </w:rPr>
              <w:t>- 2 шт. (обьем-10л, материал-тонколистовая сталь</w:t>
            </w:r>
            <w:r w:rsidR="000E0FC1" w:rsidRPr="00AF10F8">
              <w:rPr>
                <w:rFonts w:ascii="Times New Roman" w:hAnsi="Times New Roman" w:cs="Times New Roman"/>
                <w:sz w:val="24"/>
              </w:rPr>
              <w:t>:0,5 – 063мм</w:t>
            </w:r>
            <w:r w:rsidR="00A21CDA" w:rsidRPr="00AF10F8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B1590B" w:rsidRPr="00AF10F8">
              <w:rPr>
                <w:rFonts w:ascii="Times New Roman" w:hAnsi="Times New Roman" w:cs="Times New Roman"/>
                <w:sz w:val="24"/>
              </w:rPr>
              <w:t>высота: -</w:t>
            </w:r>
            <w:r w:rsidR="00A21CDA" w:rsidRPr="00AF10F8">
              <w:rPr>
                <w:rFonts w:ascii="Times New Roman" w:hAnsi="Times New Roman" w:cs="Times New Roman"/>
                <w:sz w:val="24"/>
              </w:rPr>
              <w:t xml:space="preserve">415мм, диаметр </w:t>
            </w:r>
            <w:r w:rsidR="00E5531B" w:rsidRPr="00AF10F8">
              <w:rPr>
                <w:rFonts w:ascii="Times New Roman" w:hAnsi="Times New Roman" w:cs="Times New Roman"/>
                <w:sz w:val="24"/>
              </w:rPr>
              <w:t>(верхний)</w:t>
            </w:r>
            <w:r w:rsidR="00F330BD" w:rsidRPr="00AF10F8">
              <w:rPr>
                <w:rFonts w:ascii="Times New Roman" w:hAnsi="Times New Roman" w:cs="Times New Roman"/>
                <w:sz w:val="24"/>
              </w:rPr>
              <w:t>- 280мм)</w:t>
            </w:r>
            <w:r w:rsidR="00BF4E42" w:rsidRPr="00AF10F8">
              <w:rPr>
                <w:rFonts w:ascii="Times New Roman" w:hAnsi="Times New Roman" w:cs="Times New Roman"/>
                <w:sz w:val="24"/>
              </w:rPr>
              <w:t>;</w:t>
            </w:r>
          </w:p>
          <w:p w14:paraId="5C5F5260" w14:textId="0EFC6E68" w:rsidR="00C55BC3" w:rsidRPr="00AF10F8" w:rsidRDefault="00C55BC3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-огнетушитель ОП-5: - 2 шт.;</w:t>
            </w:r>
          </w:p>
          <w:p w14:paraId="5A1A3E78" w14:textId="09DB51FE" w:rsidR="00C55BC3" w:rsidRPr="00AF10F8" w:rsidRDefault="00C55BC3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-</w:t>
            </w:r>
            <w:r w:rsidR="005C1699" w:rsidRPr="00AF10F8">
              <w:rPr>
                <w:rFonts w:ascii="Times New Roman" w:hAnsi="Times New Roman" w:cs="Times New Roman"/>
                <w:sz w:val="24"/>
              </w:rPr>
              <w:t>углекислотный огнетушитель ОУ-5: - 1</w:t>
            </w:r>
            <w:r w:rsidR="008B1C05" w:rsidRPr="00AF10F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F10F8" w:rsidRPr="00AF10F8">
              <w:rPr>
                <w:rFonts w:ascii="Times New Roman" w:hAnsi="Times New Roman" w:cs="Times New Roman"/>
                <w:sz w:val="24"/>
              </w:rPr>
              <w:t>шт.</w:t>
            </w:r>
            <w:r w:rsidR="008B1C05" w:rsidRPr="00AF10F8">
              <w:rPr>
                <w:rFonts w:ascii="Times New Roman" w:hAnsi="Times New Roman" w:cs="Times New Roman"/>
                <w:sz w:val="24"/>
              </w:rPr>
              <w:t>;</w:t>
            </w:r>
          </w:p>
          <w:p w14:paraId="5794D3D3" w14:textId="4FE0640E" w:rsidR="008B1C05" w:rsidRPr="00AF10F8" w:rsidRDefault="008B1C05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-асбестовая полотно ПП-600</w:t>
            </w:r>
            <w:r w:rsidR="00363FA7" w:rsidRPr="00AF10F8">
              <w:rPr>
                <w:rFonts w:ascii="Times New Roman" w:hAnsi="Times New Roman" w:cs="Times New Roman"/>
                <w:sz w:val="24"/>
              </w:rPr>
              <w:t>: - 1</w:t>
            </w:r>
            <w:r w:rsidR="00AF10F8" w:rsidRPr="00AF10F8">
              <w:rPr>
                <w:rFonts w:ascii="Times New Roman" w:hAnsi="Times New Roman" w:cs="Times New Roman"/>
                <w:sz w:val="24"/>
              </w:rPr>
              <w:t>шт. (</w:t>
            </w:r>
            <w:r w:rsidR="00363FA7" w:rsidRPr="00AF10F8">
              <w:rPr>
                <w:rFonts w:ascii="Times New Roman" w:hAnsi="Times New Roman" w:cs="Times New Roman"/>
                <w:sz w:val="24"/>
              </w:rPr>
              <w:t>размер 2</w:t>
            </w:r>
            <w:r w:rsidR="00363FA7" w:rsidRPr="00AF10F8">
              <w:rPr>
                <w:rFonts w:ascii="Times New Roman" w:hAnsi="Times New Roman" w:cs="Times New Roman"/>
                <w:sz w:val="24"/>
                <w:lang w:val="en-US"/>
              </w:rPr>
              <w:t>x</w:t>
            </w:r>
            <w:r w:rsidR="00363FA7" w:rsidRPr="00AF10F8">
              <w:rPr>
                <w:rFonts w:ascii="Times New Roman" w:hAnsi="Times New Roman" w:cs="Times New Roman"/>
                <w:sz w:val="24"/>
              </w:rPr>
              <w:t>1,5</w:t>
            </w:r>
            <w:r w:rsidR="00DF3C8B" w:rsidRPr="00AF10F8">
              <w:rPr>
                <w:rFonts w:ascii="Times New Roman" w:hAnsi="Times New Roman" w:cs="Times New Roman"/>
                <w:sz w:val="24"/>
              </w:rPr>
              <w:t>м.);</w:t>
            </w:r>
          </w:p>
          <w:p w14:paraId="54F25A5E" w14:textId="3C6CEA7F" w:rsidR="00DF3C8B" w:rsidRPr="00AF10F8" w:rsidRDefault="00DF3C8B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t>-ящик для песка 0.5 куб</w:t>
            </w:r>
            <w:r w:rsidR="006657C4" w:rsidRPr="00AF10F8">
              <w:rPr>
                <w:rFonts w:ascii="Times New Roman" w:hAnsi="Times New Roman" w:cs="Times New Roman"/>
                <w:sz w:val="24"/>
              </w:rPr>
              <w:t>; - 1 шт. (материал: листовая сталь</w:t>
            </w:r>
            <w:r w:rsidR="006F63DE" w:rsidRPr="00AF10F8">
              <w:rPr>
                <w:rFonts w:ascii="Times New Roman" w:hAnsi="Times New Roman" w:cs="Times New Roman"/>
                <w:sz w:val="24"/>
              </w:rPr>
              <w:t xml:space="preserve"> – 1.0мм);</w:t>
            </w:r>
          </w:p>
          <w:p w14:paraId="212522FC" w14:textId="640380DA" w:rsidR="006F63DE" w:rsidRPr="00935974" w:rsidRDefault="006F63DE" w:rsidP="00060099">
            <w:pPr>
              <w:rPr>
                <w:rFonts w:ascii="Times New Roman" w:hAnsi="Times New Roman" w:cs="Times New Roman"/>
                <w:sz w:val="24"/>
              </w:rPr>
            </w:pPr>
            <w:r w:rsidRPr="00AF10F8">
              <w:rPr>
                <w:rFonts w:ascii="Times New Roman" w:hAnsi="Times New Roman" w:cs="Times New Roman"/>
                <w:sz w:val="24"/>
              </w:rPr>
              <w:lastRenderedPageBreak/>
              <w:t>-</w:t>
            </w:r>
            <w:r w:rsidRPr="00935974">
              <w:rPr>
                <w:rFonts w:ascii="Times New Roman" w:hAnsi="Times New Roman" w:cs="Times New Roman"/>
                <w:sz w:val="24"/>
              </w:rPr>
              <w:t>топор: - 2 шт.</w:t>
            </w:r>
          </w:p>
          <w:p w14:paraId="47F0EA64" w14:textId="27706DDE" w:rsidR="001C70BE" w:rsidRPr="00935974" w:rsidRDefault="00271349" w:rsidP="00060099">
            <w:pPr>
              <w:rPr>
                <w:rFonts w:ascii="Times New Roman" w:hAnsi="Times New Roman" w:cs="Times New Roman"/>
                <w:sz w:val="24"/>
              </w:rPr>
            </w:pPr>
            <w:r w:rsidRPr="00935974">
              <w:rPr>
                <w:rFonts w:ascii="Times New Roman" w:hAnsi="Times New Roman" w:cs="Times New Roman"/>
                <w:sz w:val="24"/>
              </w:rPr>
              <w:t>Н</w:t>
            </w:r>
            <w:r w:rsidR="001C70BE" w:rsidRPr="00935974">
              <w:rPr>
                <w:rFonts w:ascii="Times New Roman" w:hAnsi="Times New Roman" w:cs="Times New Roman"/>
                <w:sz w:val="24"/>
              </w:rPr>
              <w:t>емеханизированн</w:t>
            </w:r>
            <w:r w:rsidRPr="00935974">
              <w:rPr>
                <w:rFonts w:ascii="Times New Roman" w:hAnsi="Times New Roman" w:cs="Times New Roman"/>
                <w:sz w:val="24"/>
              </w:rPr>
              <w:t xml:space="preserve">ые </w:t>
            </w:r>
            <w:r w:rsidR="007646BD" w:rsidRPr="00935974">
              <w:rPr>
                <w:rFonts w:ascii="Times New Roman" w:hAnsi="Times New Roman" w:cs="Times New Roman"/>
                <w:sz w:val="24"/>
              </w:rPr>
              <w:t xml:space="preserve">ручные пожарные инструменты должны </w:t>
            </w:r>
            <w:r w:rsidR="00D2794A" w:rsidRPr="00935974">
              <w:rPr>
                <w:rFonts w:ascii="Times New Roman" w:hAnsi="Times New Roman" w:cs="Times New Roman"/>
                <w:sz w:val="24"/>
              </w:rPr>
              <w:t>соответствовать</w:t>
            </w:r>
            <w:r w:rsidR="00682F1D" w:rsidRPr="0093597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04E37" w:rsidRPr="00935974">
              <w:rPr>
                <w:rFonts w:ascii="Times New Roman" w:hAnsi="Times New Roman" w:cs="Times New Roman"/>
                <w:sz w:val="24"/>
              </w:rPr>
              <w:t>ГОСТ</w:t>
            </w:r>
            <w:r w:rsidR="00AF10F8" w:rsidRPr="00935974">
              <w:rPr>
                <w:rFonts w:ascii="Times New Roman" w:hAnsi="Times New Roman" w:cs="Times New Roman"/>
                <w:sz w:val="24"/>
              </w:rPr>
              <w:t>16714-71</w:t>
            </w:r>
          </w:p>
          <w:p w14:paraId="49992FAF" w14:textId="4FB3CF33" w:rsidR="00B2132A" w:rsidRPr="00EE4BE0" w:rsidRDefault="002B484E" w:rsidP="00060099">
            <w:r>
              <w:t xml:space="preserve"> </w:t>
            </w:r>
          </w:p>
        </w:tc>
      </w:tr>
      <w:tr w:rsidR="002F5BE2" w14:paraId="4C86B3C3" w14:textId="77777777" w:rsidTr="00060099">
        <w:trPr>
          <w:trHeight w:val="123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2C388" w14:textId="77777777" w:rsidR="002F5BE2" w:rsidRPr="00935974" w:rsidRDefault="00060099">
            <w:pPr>
              <w:ind w:left="29"/>
              <w:jc w:val="center"/>
              <w:rPr>
                <w:sz w:val="24"/>
              </w:rPr>
            </w:pPr>
            <w:r w:rsidRPr="00935974">
              <w:rPr>
                <w:rFonts w:ascii="Times New Roman" w:eastAsia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27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4002F" w14:textId="2AA8D79E" w:rsidR="002F5BE2" w:rsidRDefault="00060099" w:rsidP="00A52379">
            <w:pPr>
              <w:ind w:left="14" w:right="259"/>
            </w:pPr>
            <w:r>
              <w:rPr>
                <w:rFonts w:ascii="Times New Roman" w:eastAsia="Times New Roman" w:hAnsi="Times New Roman" w:cs="Times New Roman"/>
                <w:sz w:val="24"/>
              </w:rPr>
              <w:t>Порядок сдачи и приемки товаров</w:t>
            </w:r>
            <w:r w:rsidR="00A5237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6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80BBB" w14:textId="546464A0" w:rsidR="002F5BE2" w:rsidRDefault="00936B6C" w:rsidP="00060099">
            <w:r>
              <w:rPr>
                <w:rFonts w:ascii="Times New Roman" w:eastAsia="Times New Roman" w:hAnsi="Times New Roman" w:cs="Times New Roman"/>
                <w:sz w:val="24"/>
              </w:rPr>
              <w:t xml:space="preserve">Пожарный щит предоставляется </w:t>
            </w:r>
            <w:r w:rsidR="00A75FA6">
              <w:rPr>
                <w:rFonts w:ascii="Times New Roman" w:eastAsia="Times New Roman" w:hAnsi="Times New Roman" w:cs="Times New Roman"/>
                <w:sz w:val="24"/>
              </w:rPr>
              <w:t>Заказчику в следующем виде: Товар должен быть упакован</w:t>
            </w:r>
            <w:r w:rsidR="00CE08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7512D2">
              <w:rPr>
                <w:rFonts w:ascii="Times New Roman" w:eastAsia="Times New Roman" w:hAnsi="Times New Roman" w:cs="Times New Roman"/>
                <w:sz w:val="24"/>
              </w:rPr>
              <w:t>и защищен</w:t>
            </w:r>
            <w:r w:rsidR="00CE08D4">
              <w:rPr>
                <w:rFonts w:ascii="Times New Roman" w:eastAsia="Times New Roman" w:hAnsi="Times New Roman" w:cs="Times New Roman"/>
                <w:sz w:val="24"/>
              </w:rPr>
              <w:t xml:space="preserve"> от механических повреждений и должен соответствовать </w:t>
            </w:r>
            <w:r w:rsidR="003367D0">
              <w:rPr>
                <w:rFonts w:ascii="Times New Roman" w:eastAsia="Times New Roman" w:hAnsi="Times New Roman" w:cs="Times New Roman"/>
                <w:sz w:val="24"/>
              </w:rPr>
              <w:t>техническим характеристикам.</w:t>
            </w:r>
          </w:p>
        </w:tc>
      </w:tr>
      <w:tr w:rsidR="002F5BE2" w14:paraId="0B9FEEFB" w14:textId="77777777" w:rsidTr="00060099">
        <w:trPr>
          <w:trHeight w:val="1616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B2DD6" w14:textId="77777777" w:rsidR="002F5BE2" w:rsidRPr="00935974" w:rsidRDefault="00060099">
            <w:pPr>
              <w:ind w:left="22"/>
              <w:jc w:val="center"/>
              <w:rPr>
                <w:sz w:val="24"/>
              </w:rPr>
            </w:pPr>
            <w:r w:rsidRPr="00935974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7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A4E19" w14:textId="06EF17B4" w:rsidR="002F5BE2" w:rsidRDefault="00060099" w:rsidP="00935974">
            <w:pPr>
              <w:ind w:right="101" w:firstLine="14"/>
            </w:pPr>
            <w:r>
              <w:rPr>
                <w:rFonts w:ascii="Times New Roman" w:eastAsia="Times New Roman" w:hAnsi="Times New Roman" w:cs="Times New Roman"/>
                <w:sz w:val="24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6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2E961" w14:textId="56BD898D" w:rsidR="002F5BE2" w:rsidRDefault="003367D0" w:rsidP="00060099">
            <w:r>
              <w:rPr>
                <w:rFonts w:ascii="Times New Roman" w:eastAsia="Times New Roman" w:hAnsi="Times New Roman" w:cs="Times New Roman"/>
                <w:sz w:val="24"/>
              </w:rPr>
              <w:t>Не требуется</w:t>
            </w:r>
          </w:p>
        </w:tc>
      </w:tr>
      <w:tr w:rsidR="002F5BE2" w14:paraId="41411E6A" w14:textId="77777777" w:rsidTr="00417A3A">
        <w:trPr>
          <w:trHeight w:val="9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FC444" w14:textId="77777777" w:rsidR="002F5BE2" w:rsidRPr="00935974" w:rsidRDefault="00060099">
            <w:pPr>
              <w:ind w:left="163"/>
              <w:rPr>
                <w:sz w:val="24"/>
              </w:rPr>
            </w:pPr>
            <w:r w:rsidRPr="00935974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27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91735" w14:textId="77777777" w:rsidR="002F5BE2" w:rsidRDefault="00060099">
            <w:pPr>
              <w:ind w:firstLine="7"/>
            </w:pPr>
            <w:r>
              <w:rPr>
                <w:rFonts w:ascii="Times New Roman" w:eastAsia="Times New Roman" w:hAnsi="Times New Roman" w:cs="Times New Roman"/>
                <w:sz w:val="24"/>
              </w:rPr>
              <w:t>Гарантийные обязательства</w:t>
            </w:r>
          </w:p>
        </w:tc>
        <w:tc>
          <w:tcPr>
            <w:tcW w:w="67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32E53" w14:textId="77777777" w:rsidR="002F5BE2" w:rsidRPr="00935974" w:rsidRDefault="007512D2" w:rsidP="00060099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35974">
              <w:rPr>
                <w:rFonts w:ascii="Times New Roman" w:eastAsia="Times New Roman" w:hAnsi="Times New Roman" w:cs="Times New Roman"/>
                <w:sz w:val="24"/>
              </w:rPr>
              <w:t>Гарантия на товар – 12 месяцев.</w:t>
            </w:r>
          </w:p>
          <w:p w14:paraId="5E3C1010" w14:textId="4A790626" w:rsidR="007512D2" w:rsidRDefault="007512D2" w:rsidP="00060099">
            <w:pPr>
              <w:jc w:val="both"/>
            </w:pPr>
            <w:r w:rsidRPr="00935974">
              <w:rPr>
                <w:rFonts w:ascii="Times New Roman" w:hAnsi="Times New Roman" w:cs="Times New Roman"/>
                <w:sz w:val="24"/>
              </w:rPr>
              <w:t>Обмен или возврат</w:t>
            </w:r>
            <w:r w:rsidR="00AF1A8D" w:rsidRPr="00935974">
              <w:rPr>
                <w:rFonts w:ascii="Times New Roman" w:hAnsi="Times New Roman" w:cs="Times New Roman"/>
                <w:sz w:val="24"/>
              </w:rPr>
              <w:t xml:space="preserve"> товар производиться в течение 30 дней со дня </w:t>
            </w:r>
            <w:r w:rsidR="00417A3A" w:rsidRPr="00935974">
              <w:rPr>
                <w:rFonts w:ascii="Times New Roman" w:hAnsi="Times New Roman" w:cs="Times New Roman"/>
                <w:sz w:val="24"/>
              </w:rPr>
              <w:t>получения товара.</w:t>
            </w:r>
          </w:p>
        </w:tc>
      </w:tr>
    </w:tbl>
    <w:p w14:paraId="2BD666F6" w14:textId="1481B64A" w:rsidR="002F5BE2" w:rsidRDefault="002F5BE2">
      <w:pPr>
        <w:spacing w:after="0"/>
      </w:pPr>
    </w:p>
    <w:sectPr w:rsidR="002F5BE2">
      <w:pgSz w:w="11909" w:h="16848"/>
      <w:pgMar w:top="1829" w:right="763" w:bottom="141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D28"/>
    <w:multiLevelType w:val="hybridMultilevel"/>
    <w:tmpl w:val="83C49594"/>
    <w:lvl w:ilvl="0" w:tplc="C1A69020">
      <w:start w:val="2"/>
      <w:numFmt w:val="decimal"/>
      <w:lvlText w:val="%1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3EB6E8">
      <w:start w:val="1"/>
      <w:numFmt w:val="lowerLetter"/>
      <w:lvlText w:val="%2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C4440">
      <w:start w:val="1"/>
      <w:numFmt w:val="lowerRoman"/>
      <w:lvlText w:val="%3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A28406">
      <w:start w:val="1"/>
      <w:numFmt w:val="decimal"/>
      <w:lvlText w:val="%4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36EF56">
      <w:start w:val="1"/>
      <w:numFmt w:val="lowerLetter"/>
      <w:lvlText w:val="%5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123E3C">
      <w:start w:val="1"/>
      <w:numFmt w:val="lowerRoman"/>
      <w:lvlText w:val="%6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528846">
      <w:start w:val="1"/>
      <w:numFmt w:val="decimal"/>
      <w:lvlText w:val="%7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2EA3F8">
      <w:start w:val="1"/>
      <w:numFmt w:val="lowerLetter"/>
      <w:lvlText w:val="%8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10D39C">
      <w:start w:val="1"/>
      <w:numFmt w:val="lowerRoman"/>
      <w:lvlText w:val="%9"/>
      <w:lvlJc w:val="left"/>
      <w:pPr>
        <w:ind w:left="6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6938E6"/>
    <w:multiLevelType w:val="hybridMultilevel"/>
    <w:tmpl w:val="14AEA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730381">
    <w:abstractNumId w:val="0"/>
  </w:num>
  <w:num w:numId="2" w16cid:durableId="791822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BE2"/>
    <w:rsid w:val="00007E86"/>
    <w:rsid w:val="00060099"/>
    <w:rsid w:val="000C3170"/>
    <w:rsid w:val="000E0FC1"/>
    <w:rsid w:val="00117D86"/>
    <w:rsid w:val="001344DE"/>
    <w:rsid w:val="0015751C"/>
    <w:rsid w:val="00157607"/>
    <w:rsid w:val="00180817"/>
    <w:rsid w:val="001C70BE"/>
    <w:rsid w:val="001E27D6"/>
    <w:rsid w:val="001E7894"/>
    <w:rsid w:val="00204906"/>
    <w:rsid w:val="00245BA3"/>
    <w:rsid w:val="00271349"/>
    <w:rsid w:val="00291FF2"/>
    <w:rsid w:val="002A1D73"/>
    <w:rsid w:val="002A2690"/>
    <w:rsid w:val="002B484E"/>
    <w:rsid w:val="002F5BE2"/>
    <w:rsid w:val="003367D0"/>
    <w:rsid w:val="00351912"/>
    <w:rsid w:val="00351ED6"/>
    <w:rsid w:val="00363251"/>
    <w:rsid w:val="00363FA7"/>
    <w:rsid w:val="00417A3A"/>
    <w:rsid w:val="004323D2"/>
    <w:rsid w:val="00432E4C"/>
    <w:rsid w:val="00485484"/>
    <w:rsid w:val="00527570"/>
    <w:rsid w:val="00581F2A"/>
    <w:rsid w:val="0058336B"/>
    <w:rsid w:val="005B4541"/>
    <w:rsid w:val="005C1699"/>
    <w:rsid w:val="005E3B82"/>
    <w:rsid w:val="005F103C"/>
    <w:rsid w:val="006657C4"/>
    <w:rsid w:val="00682F1D"/>
    <w:rsid w:val="006E093E"/>
    <w:rsid w:val="006F63DE"/>
    <w:rsid w:val="007023CE"/>
    <w:rsid w:val="00733AEA"/>
    <w:rsid w:val="00733F10"/>
    <w:rsid w:val="007512D2"/>
    <w:rsid w:val="007646BD"/>
    <w:rsid w:val="007758FE"/>
    <w:rsid w:val="007854F8"/>
    <w:rsid w:val="008A348A"/>
    <w:rsid w:val="008B1C05"/>
    <w:rsid w:val="009303A2"/>
    <w:rsid w:val="00935974"/>
    <w:rsid w:val="00936B6C"/>
    <w:rsid w:val="00937CB2"/>
    <w:rsid w:val="00966B9D"/>
    <w:rsid w:val="00A21CDA"/>
    <w:rsid w:val="00A27025"/>
    <w:rsid w:val="00A51B93"/>
    <w:rsid w:val="00A52379"/>
    <w:rsid w:val="00A75FA6"/>
    <w:rsid w:val="00AD4CF8"/>
    <w:rsid w:val="00AE2EF7"/>
    <w:rsid w:val="00AE354C"/>
    <w:rsid w:val="00AF10F8"/>
    <w:rsid w:val="00AF1A8D"/>
    <w:rsid w:val="00B03F41"/>
    <w:rsid w:val="00B1590B"/>
    <w:rsid w:val="00B15CBF"/>
    <w:rsid w:val="00B2132A"/>
    <w:rsid w:val="00B24DC2"/>
    <w:rsid w:val="00B43B75"/>
    <w:rsid w:val="00B748CB"/>
    <w:rsid w:val="00B85C2B"/>
    <w:rsid w:val="00BA1FE3"/>
    <w:rsid w:val="00BD0BD0"/>
    <w:rsid w:val="00BD58E0"/>
    <w:rsid w:val="00BF4E42"/>
    <w:rsid w:val="00C05354"/>
    <w:rsid w:val="00C1429D"/>
    <w:rsid w:val="00C248AE"/>
    <w:rsid w:val="00C37E1B"/>
    <w:rsid w:val="00C55BC3"/>
    <w:rsid w:val="00CA0DAF"/>
    <w:rsid w:val="00CA7B67"/>
    <w:rsid w:val="00CB3AFB"/>
    <w:rsid w:val="00CD5734"/>
    <w:rsid w:val="00CE08D4"/>
    <w:rsid w:val="00D04E37"/>
    <w:rsid w:val="00D2794A"/>
    <w:rsid w:val="00DF3C8B"/>
    <w:rsid w:val="00E5531B"/>
    <w:rsid w:val="00E653EA"/>
    <w:rsid w:val="00E75EA7"/>
    <w:rsid w:val="00EE4BE0"/>
    <w:rsid w:val="00F07756"/>
    <w:rsid w:val="00F133A3"/>
    <w:rsid w:val="00F13C08"/>
    <w:rsid w:val="00F27F33"/>
    <w:rsid w:val="00F330BD"/>
    <w:rsid w:val="00F9227E"/>
    <w:rsid w:val="00F9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3E135"/>
  <w15:docId w15:val="{17FB686E-7553-46DC-9201-DC14CB077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59" w:lineRule="auto"/>
      <w:ind w:left="626"/>
      <w:jc w:val="center"/>
      <w:outlineLvl w:val="0"/>
    </w:pPr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CA0DAF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a4">
    <w:name w:val="List Paragraph"/>
    <w:basedOn w:val="a"/>
    <w:uiPriority w:val="34"/>
    <w:qFormat/>
    <w:rsid w:val="00930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 Semetov</dc:creator>
  <cp:keywords/>
  <cp:lastModifiedBy>Aidar Arstanbekov</cp:lastModifiedBy>
  <cp:revision>3</cp:revision>
  <dcterms:created xsi:type="dcterms:W3CDTF">2026-06-08T07:03:00Z</dcterms:created>
  <dcterms:modified xsi:type="dcterms:W3CDTF">2026-07-30T08:57:00Z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2026-04-16T09:05:12Z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772f578b-f82e-4e74-a699-a39b133169fb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